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3951"/>
        <w:tblW w:w="9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66"/>
        <w:gridCol w:w="1205"/>
        <w:gridCol w:w="4518"/>
      </w:tblGrid>
      <w:tr w:rsidR="003F604E" w:rsidRPr="003F604E" w:rsidTr="00545330">
        <w:trPr>
          <w:trHeight w:val="1292"/>
        </w:trPr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Муниципальное бюджетное дошкольное образовательное учреждение</w:t>
            </w: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«Детский сад  присмотра и оздоровления</w:t>
            </w: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19 «Красная Шапочка»</w:t>
            </w: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F6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Зеленодольского</w:t>
            </w:r>
            <w:proofErr w:type="spellEnd"/>
            <w:r w:rsidRPr="003F6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1A648234" wp14:editId="1CE3CF86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53340</wp:posOffset>
                  </wp:positionV>
                  <wp:extent cx="619125" cy="914400"/>
                  <wp:effectExtent l="0" t="0" r="9525" b="0"/>
                  <wp:wrapNone/>
                  <wp:docPr id="1" name="Рисунок 1" descr="Описание: ГЕР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ГЕРБ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F604E" w:rsidRPr="003F604E" w:rsidRDefault="003F604E" w:rsidP="003F604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Яшел</w:t>
            </w:r>
            <w:proofErr w:type="spellEnd"/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Үзән муниципаль районының 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19-нчы 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Кызыл Калфак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»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күзәтү һәм сәламәтләндерү балалар бакчасы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»</w:t>
            </w:r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муниципаль бюджет </w:t>
            </w:r>
            <w:proofErr w:type="gramStart"/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м</w:t>
            </w:r>
            <w:proofErr w:type="gramEnd"/>
            <w:r w:rsidRPr="003F604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әктәпкәчә белем бирү учреждениясе</w:t>
            </w: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3F604E" w:rsidRPr="003F604E" w:rsidTr="00545330">
        <w:trPr>
          <w:trHeight w:val="211"/>
        </w:trPr>
        <w:tc>
          <w:tcPr>
            <w:tcW w:w="42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3F604E" w:rsidRPr="003F604E" w:rsidTr="00545330">
        <w:trPr>
          <w:trHeight w:val="906"/>
        </w:trPr>
        <w:tc>
          <w:tcPr>
            <w:tcW w:w="9989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422540,  Республика Татарстан,  </w:t>
            </w:r>
            <w:proofErr w:type="spellStart"/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Зеленодольский</w:t>
            </w:r>
            <w:proofErr w:type="spellEnd"/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муниципальный район,</w:t>
            </w: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.З</w:t>
            </w:r>
            <w:proofErr w:type="gramEnd"/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еленодольск</w:t>
            </w:r>
            <w:proofErr w:type="spellEnd"/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ул.Энгельса</w:t>
            </w:r>
            <w:proofErr w:type="spellEnd"/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дом 3</w:t>
            </w:r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тел. (84371) 5-71-05, </w:t>
            </w:r>
            <w:hyperlink r:id="rId6" w:history="1">
              <w:r w:rsidRPr="003F604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zel.19@</w:t>
              </w:r>
              <w:proofErr w:type="spellStart"/>
              <w:r w:rsidRPr="003F604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US" w:eastAsia="ru-RU"/>
                </w:rPr>
                <w:t>tatar</w:t>
              </w:r>
              <w:proofErr w:type="spellEnd"/>
              <w:r w:rsidRPr="003F604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.</w:t>
              </w:r>
              <w:proofErr w:type="spellStart"/>
              <w:r w:rsidRPr="003F604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US" w:eastAsia="ru-RU"/>
                </w:rPr>
                <w:t>ru</w:t>
              </w:r>
              <w:proofErr w:type="spellEnd"/>
            </w:hyperlink>
          </w:p>
          <w:p w:rsidR="003F604E" w:rsidRPr="003F604E" w:rsidRDefault="003F604E" w:rsidP="003F6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 1648009703        КПП 164801001         ОГРН 1021606759261</w:t>
            </w:r>
          </w:p>
          <w:p w:rsidR="003F604E" w:rsidRPr="003F604E" w:rsidRDefault="003F604E" w:rsidP="003F604E">
            <w:pPr>
              <w:tabs>
                <w:tab w:val="left" w:pos="85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F604E" w:rsidRPr="003F604E" w:rsidRDefault="003F604E" w:rsidP="003F60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604E" w:rsidRPr="003F604E" w:rsidRDefault="003F604E" w:rsidP="003F604E">
      <w:pPr>
        <w:spacing w:after="0" w:line="240" w:lineRule="auto"/>
        <w:ind w:righ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ПРИКАЗ</w:t>
      </w:r>
    </w:p>
    <w:p w:rsidR="003F604E" w:rsidRPr="003F604E" w:rsidRDefault="003F604E" w:rsidP="003F604E">
      <w:pPr>
        <w:spacing w:after="0" w:line="240" w:lineRule="auto"/>
        <w:ind w:left="-284" w:right="-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(БОЕРЫК)</w:t>
      </w:r>
    </w:p>
    <w:p w:rsidR="003F604E" w:rsidRPr="003F604E" w:rsidRDefault="003F604E" w:rsidP="003F604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04E">
        <w:rPr>
          <w:rFonts w:ascii="Times New Roman" w:eastAsia="Times New Roman" w:hAnsi="Times New Roman" w:cs="Times New Roman"/>
          <w:sz w:val="24"/>
          <w:szCs w:val="24"/>
          <w:lang w:eastAsia="ru-RU"/>
        </w:rPr>
        <w:t>01. 09. 2021 г.</w:t>
      </w:r>
      <w:r w:rsidRPr="003F604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F604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Зеленодольск                                     № 162-ОД</w:t>
      </w:r>
    </w:p>
    <w:p w:rsidR="003F604E" w:rsidRPr="003F604E" w:rsidRDefault="003F604E" w:rsidP="003F60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3F604E" w:rsidRPr="003F604E" w:rsidRDefault="003F604E" w:rsidP="003F604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«Об охране труда и соблюдении правил техники безопасности, об охране жизни и здоровья детей»</w:t>
      </w:r>
    </w:p>
    <w:p w:rsidR="003F604E" w:rsidRPr="003F604E" w:rsidRDefault="003F604E" w:rsidP="003F604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целях охраны жизни и здоровья детей и взрослых, улучшения организации работы по созданию здоровых и безопасных условий труда, проведения </w:t>
      </w:r>
      <w:proofErr w:type="spell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воспитательно</w:t>
      </w:r>
      <w:proofErr w:type="spell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-образовательного процесса и в соответствии с «Положением о службе охраны труда Министерства РФ» (Приказ МО РФ № 92 от 27.02.95) и с «Положением об организации охраны труда и жизнеобеспечения работников отрасли и учащейся молодежи» (Приказ № 94 МО РФ от27.02.97), с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«Инструкцией по охране жизни и здоровья детей в детских садах и детских площадках» </w:t>
      </w:r>
    </w:p>
    <w:p w:rsidR="003F604E" w:rsidRPr="003F604E" w:rsidRDefault="003F604E" w:rsidP="003F604E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Приказываю:</w:t>
      </w:r>
    </w:p>
    <w:p w:rsidR="003F604E" w:rsidRPr="003F604E" w:rsidRDefault="003F604E" w:rsidP="003F60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1.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Ответственность за охрану труда, за соблюдение правил техники безопасности, за охрану жизни и здоровья детей в МБДОУ «Детский сад присмотра и оздоровления № 19 «Красная Шапочка» ЗМР РТ» и контроль выполнения данного приказа оставляю за собой.</w:t>
      </w:r>
    </w:p>
    <w:p w:rsidR="003F604E" w:rsidRPr="003F604E" w:rsidRDefault="003F604E" w:rsidP="003F60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2.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Создать комиссию по охране труда и соблюдению правил техники безопасности в составе: </w:t>
      </w:r>
    </w:p>
    <w:p w:rsidR="003F604E" w:rsidRPr="003F604E" w:rsidRDefault="003F604E" w:rsidP="003F604E">
      <w:pPr>
        <w:tabs>
          <w:tab w:val="left" w:pos="50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Тезева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Елена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николаевна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ab/>
        <w:t xml:space="preserve">–   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заведующий </w:t>
      </w:r>
    </w:p>
    <w:p w:rsidR="003F604E" w:rsidRPr="003F604E" w:rsidRDefault="003F604E" w:rsidP="003F604E">
      <w:pPr>
        <w:tabs>
          <w:tab w:val="left" w:pos="50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2)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Леонтьева Инина Валентиновна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ab/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   председатель профкома </w:t>
      </w:r>
    </w:p>
    <w:p w:rsidR="003F604E" w:rsidRPr="003F604E" w:rsidRDefault="003F604E" w:rsidP="003F604E">
      <w:pPr>
        <w:tabs>
          <w:tab w:val="left" w:pos="50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3)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Алдарова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Ольга Александровна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ab/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–   заведующий хозяйством </w:t>
      </w:r>
    </w:p>
    <w:p w:rsidR="003F604E" w:rsidRPr="003F604E" w:rsidRDefault="003F604E" w:rsidP="003F604E">
      <w:pPr>
        <w:tabs>
          <w:tab w:val="left" w:pos="50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4)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Сибгатуллина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Эльмира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Фагимовна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ab/>
        <w:t xml:space="preserve">–   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старший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воспитатель</w:t>
      </w:r>
    </w:p>
    <w:p w:rsidR="003F604E" w:rsidRPr="003F604E" w:rsidRDefault="003F604E" w:rsidP="003F604E">
      <w:pPr>
        <w:tabs>
          <w:tab w:val="left" w:pos="50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)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Спирюхина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Марина Михайловна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    -   старшая медсестра</w:t>
      </w:r>
    </w:p>
    <w:p w:rsidR="003F604E" w:rsidRPr="003F604E" w:rsidRDefault="003F604E" w:rsidP="003F604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3.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Возложить ответственность на старшего воспитателя 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Сибгатуллину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Э.Ф.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-организацию работы по соблюдению в образовательном и воспитательном процессе норм и правил по охране труда;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-обеспечение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контроля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безопасностью приборов и технических средств обучения;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-своевременное проведение инструктажа с педагогическим составом ДОУ по технике безопасности  и охране жизни и здоровья детей при осуществлении </w:t>
      </w:r>
      <w:proofErr w:type="spell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воспитательно</w:t>
      </w:r>
      <w:proofErr w:type="spell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-образовательного процесса и регистрацию инструктажей в журнале по ОТ «Журнале регистрации инструктажа на рабочем месте для </w:t>
      </w:r>
      <w:proofErr w:type="spell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педсостава</w:t>
      </w:r>
      <w:proofErr w:type="spell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».</w:t>
      </w:r>
      <w:proofErr w:type="gramEnd"/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-выполнение Программы по ОБЖ и Региональной Программы РТ «Обучение детей дошкольного возраста правилам безопасного поведения на улицах»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4.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возложить ответственность на старшую медсестру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Спирюхину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Марину Михайловну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соблюдением и принятием мер по выполнению санитарно-гигиенических норм и требований, правил по охране труда, санитарно-гигиеническим состоянием помещений;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-организацию с воспитанниками мероприятий по предупреждению травматизма, дорожно-транспортных происшествий и т.п.;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-обеспечение безусловного выполнения директивных и нормативных документов, предписаний СЭС;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своевременным проведением диспансеризации воспитанников и сотрудников ДОУ;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состоянием участков для прогулок и спортивного участка;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выполнением должностных обязанностей младших воспитателей;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организацией питания детей, за санитарным состоянием пищеблока; 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-ведение «Журнала регистрации несчастных случаев с воспитанниками» и «Журнала регистрации несчастных случаев с сотрудниками»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5.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Возложить ответственность на  заведующего хозяйством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Алдарову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Ольгу Александровну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соблюдением и принятием мер по выполнению норм и правил пожарной безопасностью в ДОУ;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-проверку выполнения должностных обязанностей младшего обслуживающего персонала;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-обеспечение ДОУ инвентарем, соответствующим требованиям  норм и правил техники безопасности;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-проведение инструктажа с младшим обслуживающим персоналом ДОУ по технике безопасности и охране жизни и здоровья детей и регистрацию инструктажей в журнале;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-обеспечение требований по охране труда при эксплуатации здания и хозяйственных построек, технологического и энергетического оборудования, осуществления их периодического осмотра и организацию технического ремонта;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-организацию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проведения ежегодных измерений сопротивления изоляции электроустановок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электропроводки; периодических испытаний и освидетельствований системы отопления; других анализов в соответствии с нормами и правилами по обеспечению безопасности жизнедеятельности детей и взрослых; </w:t>
      </w:r>
    </w:p>
    <w:p w:rsidR="003F604E" w:rsidRPr="003F604E" w:rsidRDefault="003F604E" w:rsidP="003F60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sz w:val="24"/>
          <w:szCs w:val="24"/>
          <w:lang w:eastAsia="ru-RU"/>
        </w:rPr>
        <w:t>-ведение «Журнала регистрации инструктажей на рабочем месте для МОП» и «Журнала регистрации инструктажей по Правилам пожарной безопасности для сотрудников   ДОУ».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6.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Возложить ответственность на заведующих кабинетами: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Алдарову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О.А.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за кабинет завхоза;</w:t>
      </w:r>
    </w:p>
    <w:p w:rsidR="003F604E" w:rsidRPr="003F604E" w:rsidRDefault="003F604E" w:rsidP="003F604E">
      <w:pPr>
        <w:tabs>
          <w:tab w:val="left" w:pos="25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Сибгатуллину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Э.Ф.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  за методический кабинет;</w:t>
      </w:r>
    </w:p>
    <w:p w:rsidR="003F604E" w:rsidRPr="003F604E" w:rsidRDefault="003F604E" w:rsidP="003F604E">
      <w:pPr>
        <w:tabs>
          <w:tab w:val="left" w:pos="25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Багапову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Г.Г.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,Киселеву</w:t>
      </w:r>
      <w:proofErr w:type="spell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А.В. –   музыкальный и спортивный зал;</w:t>
      </w:r>
    </w:p>
    <w:p w:rsidR="003F604E" w:rsidRPr="003F604E" w:rsidRDefault="003F604E" w:rsidP="003F604E">
      <w:pPr>
        <w:tabs>
          <w:tab w:val="left" w:pos="25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  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Мухаметзянову</w:t>
      </w:r>
      <w:proofErr w:type="spell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Г.Ф. –   кабинет по обучению детей татарскому языку, </w:t>
      </w:r>
    </w:p>
    <w:p w:rsidR="003F604E" w:rsidRPr="003F604E" w:rsidRDefault="003F604E" w:rsidP="003F604E">
      <w:pPr>
        <w:tabs>
          <w:tab w:val="left" w:pos="25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Спирюхину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М.М.    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  медицинский кабинет;</w:t>
      </w:r>
    </w:p>
    <w:p w:rsidR="003F604E" w:rsidRPr="003F604E" w:rsidRDefault="003F604E" w:rsidP="003F604E">
      <w:pPr>
        <w:tabs>
          <w:tab w:val="left" w:pos="25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а так же на всех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воспитателей и педагогический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состав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-организацию безопасности и контроль состояния рабочих мест, учебного оборудования, наглядных пособий, игрового оборудования, спортивного инвентаря; а также всех групповых помещений и участков для прогулок;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-недопущение занятий в неприспособленных помещениях;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-контроль за состоянием противопожарного оборудования, медицинских средств и средств индивидуальной защиты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;</w:t>
      </w:r>
      <w:proofErr w:type="gramEnd"/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-наличие наглядной агитации и необходимых инструкций;</w:t>
      </w:r>
    </w:p>
    <w:p w:rsidR="003F604E" w:rsidRPr="003F604E" w:rsidRDefault="003F604E" w:rsidP="003F60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-доведение до сведения заведующей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всех недостатках, снижающих самочувствие детей (шум, </w:t>
      </w:r>
      <w:proofErr w:type="spell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заниженность</w:t>
      </w:r>
      <w:proofErr w:type="spell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освещения, температура, пыль и т.д.); 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несчастные случаи, происшедшие во время учебно-воспитательного процесса в результате нарушения норм и правил охраны труда.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7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Возложить ответственность на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всех педагогов и младших воспитателей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-прием и передачу воспитанников только родителям (законным представителям);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-безопасное проведение воспитательного процесса;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-принятие мер доврачебной помощи пострадавшему, оперативное извещение руководства о несчастных случаях;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-проведение инструктажа воспитанников по соблюдению правил безопасности в течени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дня, на занятиях, экскурсиях,  прогулке;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-сохранение жизни и здоровья детей во время </w:t>
      </w:r>
      <w:proofErr w:type="spell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воспитательно</w:t>
      </w:r>
      <w:proofErr w:type="spell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-образовательного процесса;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осуще</w:t>
      </w:r>
      <w:bookmarkStart w:id="0" w:name="_GoBack"/>
      <w:bookmarkEnd w:id="0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ствление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контроля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соблюдением правил по охране труда.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W w:w="0" w:type="auto"/>
        <w:tblInd w:w="247" w:type="dxa"/>
        <w:tblLayout w:type="fixed"/>
        <w:tblLook w:val="0000" w:firstRow="0" w:lastRow="0" w:firstColumn="0" w:lastColumn="0" w:noHBand="0" w:noVBand="0"/>
      </w:tblPr>
      <w:tblGrid>
        <w:gridCol w:w="1308"/>
        <w:gridCol w:w="4503"/>
        <w:gridCol w:w="3964"/>
      </w:tblGrid>
      <w:tr w:rsidR="003F604E" w:rsidRPr="003F604E" w:rsidTr="00545330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            № группы</w:t>
            </w:r>
          </w:p>
        </w:tc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младшие воспитатели</w:t>
            </w:r>
          </w:p>
        </w:tc>
      </w:tr>
      <w:tr w:rsidR="003F604E" w:rsidRPr="003F604E" w:rsidTr="00545330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Леонтьева И.В.,</w:t>
            </w:r>
            <w:proofErr w:type="spellStart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Алиулова</w:t>
            </w:r>
            <w:proofErr w:type="spellEnd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Гаврилина Н.М.</w:t>
            </w:r>
          </w:p>
        </w:tc>
      </w:tr>
      <w:tr w:rsidR="003F604E" w:rsidRPr="003F604E" w:rsidTr="00545330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А.В. </w:t>
            </w:r>
            <w:proofErr w:type="spellStart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ЯрмухамедоваН.М</w:t>
            </w:r>
            <w:proofErr w:type="spellEnd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Гришина Н.Н.</w:t>
            </w:r>
          </w:p>
        </w:tc>
      </w:tr>
      <w:tr w:rsidR="003F604E" w:rsidRPr="003F604E" w:rsidTr="00545330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Нугуманова</w:t>
            </w:r>
            <w:proofErr w:type="spellEnd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А.И., Виноградова В.</w:t>
            </w:r>
            <w:proofErr w:type="gramStart"/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604E" w:rsidRPr="003F604E" w:rsidRDefault="003F604E" w:rsidP="003F604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F604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Ибрагимова Э.В.</w:t>
            </w:r>
          </w:p>
        </w:tc>
      </w:tr>
    </w:tbl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F604E" w:rsidRPr="003F604E" w:rsidRDefault="003F604E" w:rsidP="003F60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      8.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Возложить ответственность на кладовщицу 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Яшину О.В.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-ведение журнала с отметкой получения и расходования скоропортящихся продуктов и соблюдение срока их реализации; ведение журнала с отметкой сертификации продуктов, об их получении и реализации;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-обеспечение соблюдения требований охраны труда при эксплуатации кладовой и овощехранилища, холодильных установок, осуществление их периодического осмотра и ремонта;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-санитарное состояние кладовой и овощехранилища.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9.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Возложить ответственность на поваров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Васинкину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Е.В.,Бочкареву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Т.М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-приготовление пищи с соблюдением всех норм и требований по обработке продуктов; за правильную закладку, кулинарную обработку продуктов, выход блюд, их вкусовые качества;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-соблюдение санитарно-гигиенических требований по состоянию помещения пищеблока и его оборудования; 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-правильную эксплуатацию электроприборов и противопожарное состояние кухни.</w:t>
      </w:r>
    </w:p>
    <w:p w:rsidR="003F604E" w:rsidRPr="003F604E" w:rsidRDefault="003F604E" w:rsidP="003F60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10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Возложить ответственность на рабочих по стирке белья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Якимову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Н.В..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proofErr w:type="spellEnd"/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-соблюдение санитарно-гигиенических правил и требований по обработке белья; по состоянию помещения прачечной;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-эксплуатацию электроприборов и противопожарное состояние помещения прачечной.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11.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Центральный вход в ДОУ функционирует с 6.30 до 18.30 и находится под видеонаблюдением и постоянным контролем 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вахты по графику. 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Дополнительные входы функционируют по мере надобности и в случае ЧС.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12.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Действия сотрудников ДОУ во время передвижения детей по зданию, выхода и возвращения с прогулки должны быть согласованы и четко организованы. Воспитанники должны находиться под постоянным присмотром взрослых. Ответственные: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старший воспитатель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Сибгатуллина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Э.Ф., все педагоги и младшие воспитатели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13.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период с 18.30 до 6.30 все входы, ведущие на территорию ДОУ, должны быть закрыты на замки. Сторожам приложить все усилия для исключения нахождения посторонних лиц на территории ДОУ. Ответственные:  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завхоз </w:t>
      </w:r>
      <w:proofErr w:type="spellStart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Алдарова</w:t>
      </w:r>
      <w:proofErr w:type="spellEnd"/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О.А. 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сторожа.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14.</w:t>
      </w: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Оставляю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собой и вменяю в обязанность исполняющим обязанности заведующей лицам: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-оформлять прием на работу только при наличии положительного заключения медицинского учреждения;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-контролировать своевременное прохождение медосмотра всеми сотрудниками ДОУ;</w:t>
      </w:r>
    </w:p>
    <w:p w:rsidR="003F604E" w:rsidRPr="003F604E" w:rsidRDefault="003F604E" w:rsidP="003F604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-обеспечить безусловное выполнение директивных и нормативных документов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предписаний  </w:t>
      </w:r>
      <w:proofErr w:type="spell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Госпожнадзора</w:t>
      </w:r>
      <w:proofErr w:type="spell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СЭС, технической инспекции по труду;</w:t>
      </w:r>
    </w:p>
    <w:p w:rsidR="003F604E" w:rsidRPr="003F604E" w:rsidRDefault="003F604E" w:rsidP="003F604E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ar-SA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ar-SA"/>
        </w:rPr>
        <w:t>-немедленное сообщение о групповом, тяжелом несчастном случае со смертельным  исходом в вышестоящие инстанции, родителям пострадавшего; принятие мер по расследованию и устранению причин, вызвавших несчастный случай;</w:t>
      </w:r>
    </w:p>
    <w:p w:rsidR="003F604E" w:rsidRPr="003F604E" w:rsidRDefault="003F604E" w:rsidP="003F604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-утверждение инструкций по охране труда по согласованию с профсоюзным комитетом;</w:t>
      </w:r>
    </w:p>
    <w:p w:rsidR="003F604E" w:rsidRPr="003F604E" w:rsidRDefault="003F604E" w:rsidP="003F60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-проведение вводного инструктажа по охране труда с вновь </w:t>
      </w:r>
      <w:proofErr w:type="gram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поступающими</w:t>
      </w:r>
      <w:proofErr w:type="gramEnd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работу, инструктажа на рабочем месте, оформление соответствующих  журналов;</w:t>
      </w:r>
    </w:p>
    <w:p w:rsidR="003F604E" w:rsidRPr="003F604E" w:rsidRDefault="003F604E" w:rsidP="003F604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-обеспечение безопасных, здоровых условий для проведения учебно-воспитательного процесса.</w:t>
      </w:r>
    </w:p>
    <w:p w:rsidR="003F604E" w:rsidRPr="003F604E" w:rsidRDefault="003F604E" w:rsidP="003F604E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F604E" w:rsidRPr="003F604E" w:rsidRDefault="003F604E" w:rsidP="003F604E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Заведующий                                             </w:t>
      </w:r>
      <w:proofErr w:type="spellStart"/>
      <w:r w:rsidRPr="003F6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Е.Н.Тезева</w:t>
      </w:r>
      <w:proofErr w:type="spellEnd"/>
    </w:p>
    <w:p w:rsidR="002F5C1D" w:rsidRDefault="002F5C1D"/>
    <w:sectPr w:rsidR="002F5C1D" w:rsidSect="003F604E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2DD"/>
    <w:rsid w:val="002F5C1D"/>
    <w:rsid w:val="003F604E"/>
    <w:rsid w:val="009C2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zel.19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1432</Words>
  <Characters>8165</Characters>
  <Application>Microsoft Office Word</Application>
  <DocSecurity>0</DocSecurity>
  <Lines>68</Lines>
  <Paragraphs>19</Paragraphs>
  <ScaleCrop>false</ScaleCrop>
  <Company/>
  <LinksUpToDate>false</LinksUpToDate>
  <CharactersWithSpaces>9578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2021-09-24T09:39:00Z</dcterms:created>
  <dcterms:modified xsi:type="dcterms:W3CDTF">2021-09-24T09:40:00Z</dcterms:modified>
</cp:coreProperties>
</file>